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7BD7B"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6 叠加定理</w:t>
      </w:r>
    </w:p>
    <w:p w14:paraId="21BD126B">
      <w:pPr>
        <w:rPr>
          <w:szCs w:val="21"/>
        </w:rPr>
      </w:pPr>
    </w:p>
    <w:p w14:paraId="6D785ABA">
      <w:pPr>
        <w:rPr>
          <w:szCs w:val="21"/>
        </w:rPr>
      </w:pPr>
    </w:p>
    <w:p w14:paraId="3D3D72D4">
      <w:pPr>
        <w:rPr>
          <w:szCs w:val="21"/>
        </w:rPr>
      </w:pPr>
      <w:r>
        <w:rPr>
          <w:rFonts w:hint="eastAsia"/>
          <w:szCs w:val="21"/>
        </w:rPr>
        <w:t xml:space="preserve">1. 叠加定理在分析计算时，电压源不作用时应视为（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），电流源不作用时应视为（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）。</w:t>
      </w:r>
    </w:p>
    <w:p w14:paraId="75F73247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短路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断路</w:t>
      </w:r>
    </w:p>
    <w:p w14:paraId="0E62B944">
      <w:pPr>
        <w:rPr>
          <w:rFonts w:hint="eastAsia"/>
          <w:szCs w:val="21"/>
        </w:rPr>
      </w:pPr>
    </w:p>
    <w:p w14:paraId="18F21A3C">
      <w:pPr>
        <w:rPr>
          <w:szCs w:val="21"/>
        </w:rPr>
      </w:pPr>
      <w:r>
        <w:rPr>
          <w:rFonts w:hint="eastAsia"/>
          <w:szCs w:val="21"/>
        </w:rPr>
        <w:t>2. 当线性电路中有几个（   ）共同作用时，电路中任一支路的（   ）和（   ）等于电路中各个独立源单独作用时，在该支路中产生的电流或电压的代数和，称为叠加定理。</w:t>
      </w:r>
    </w:p>
    <w:p w14:paraId="70C3435F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电源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电流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电压</w:t>
      </w:r>
    </w:p>
    <w:p w14:paraId="222AFFA5">
      <w:pPr>
        <w:rPr>
          <w:rFonts w:hint="eastAsia"/>
          <w:szCs w:val="21"/>
        </w:rPr>
      </w:pPr>
    </w:p>
    <w:p w14:paraId="6621E819">
      <w:pPr>
        <w:rPr>
          <w:szCs w:val="21"/>
        </w:rPr>
      </w:pPr>
      <w:r>
        <w:rPr>
          <w:rFonts w:hint="eastAsia"/>
          <w:szCs w:val="21"/>
        </w:rPr>
        <w:t xml:space="preserve">3. 叠加定理只能用于简单电路的计算。（ 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/>
          <w:szCs w:val="21"/>
        </w:rPr>
        <w:t>）</w:t>
      </w:r>
    </w:p>
    <w:p w14:paraId="0AE2DAC3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  <w:bookmarkStart w:id="0" w:name="_GoBack"/>
      <w:bookmarkEnd w:id="0"/>
    </w:p>
    <w:p w14:paraId="1167E67E">
      <w:pPr>
        <w:rPr>
          <w:rFonts w:hint="eastAsia"/>
          <w:szCs w:val="21"/>
        </w:rPr>
      </w:pPr>
    </w:p>
    <w:p w14:paraId="38104B03">
      <w:pPr>
        <w:rPr>
          <w:szCs w:val="21"/>
        </w:rPr>
      </w:pPr>
      <w:r>
        <w:rPr>
          <w:rFonts w:hint="eastAsia"/>
          <w:szCs w:val="21"/>
        </w:rPr>
        <w:t xml:space="preserve">4. 叠加定理即可以用于计算线性电路，也可以用于给线性电路。（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19CCE9DF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01A7550A">
      <w:pPr>
        <w:rPr>
          <w:szCs w:val="21"/>
        </w:rPr>
      </w:pPr>
    </w:p>
    <w:p w14:paraId="65A5A71A">
      <w:pPr>
        <w:rPr>
          <w:szCs w:val="21"/>
        </w:rPr>
      </w:pPr>
      <w:r>
        <w:rPr>
          <w:rFonts w:hint="eastAsia"/>
          <w:szCs w:val="21"/>
        </w:rPr>
        <w:t xml:space="preserve">5. 叠加定理在运用时，各个独立电源一定要单独作用，分别计算支路中产生的电流或电压。（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3BF6AA2B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1DCE7357">
      <w:pPr>
        <w:rPr>
          <w:szCs w:val="21"/>
        </w:rPr>
      </w:pPr>
    </w:p>
    <w:p w14:paraId="23D3624F">
      <w:pPr>
        <w:rPr>
          <w:szCs w:val="21"/>
        </w:rPr>
      </w:pPr>
      <w:r>
        <w:rPr>
          <w:rFonts w:hint="eastAsia"/>
          <w:szCs w:val="21"/>
        </w:rPr>
        <w:t xml:space="preserve">6. 叠加定理可以叠加的电量有（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7F6F448A"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A.电流       B.电压       C.功率     D.电压</w:t>
      </w:r>
      <w:r>
        <w:rPr>
          <w:rFonts w:hint="eastAsia"/>
          <w:szCs w:val="21"/>
          <w:lang w:val="en-US" w:eastAsia="zh-CN"/>
        </w:rPr>
        <w:t>或</w:t>
      </w:r>
      <w:r>
        <w:rPr>
          <w:rFonts w:hint="eastAsia"/>
          <w:szCs w:val="21"/>
        </w:rPr>
        <w:t>电流</w:t>
      </w:r>
    </w:p>
    <w:p w14:paraId="07ABA4FB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D</w:t>
      </w:r>
    </w:p>
    <w:p w14:paraId="25C3CD10"/>
    <w:p w14:paraId="6732DE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2468"/>
    <w:rsid w:val="00076653"/>
    <w:rsid w:val="002E591D"/>
    <w:rsid w:val="003C2468"/>
    <w:rsid w:val="00531CBA"/>
    <w:rsid w:val="00572A01"/>
    <w:rsid w:val="0063538D"/>
    <w:rsid w:val="007352A3"/>
    <w:rsid w:val="00935BBD"/>
    <w:rsid w:val="00A75FC9"/>
    <w:rsid w:val="00D86823"/>
    <w:rsid w:val="00E809D3"/>
    <w:rsid w:val="00F33818"/>
    <w:rsid w:val="23F87F97"/>
    <w:rsid w:val="5EA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252</Words>
  <Characters>262</Characters>
  <Lines>2</Lines>
  <Paragraphs>1</Paragraphs>
  <TotalTime>2</TotalTime>
  <ScaleCrop>false</ScaleCrop>
  <LinksUpToDate>false</LinksUpToDate>
  <CharactersWithSpaces>315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2019-07-22T07:40:00Z</dcterms:created>
  <dc:creator>HP</dc:creator>
  <cp:lastModifiedBy>雨晴</cp:lastModifiedBy>
  <dcterms:modified xsi:type="dcterms:W3CDTF">2025-08-10T08:45:18Z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ECC412EE95034D79ABDDCB77F4A5EE83_12</vt:lpwstr>
  </property>
</Properties>
</file>